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215C" w:rsidRDefault="00C66223">
      <w:pPr>
        <w:ind w:firstLine="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47775" cy="9239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15C" w:rsidRDefault="007C215C">
      <w:pPr>
        <w:ind w:firstLine="720"/>
      </w:pPr>
    </w:p>
    <w:p w:rsidR="007C215C" w:rsidRDefault="00C66223">
      <w:pPr>
        <w:jc w:val="center"/>
      </w:pPr>
      <w:r>
        <w:rPr>
          <w:rFonts w:ascii="Comic Sans MS" w:eastAsia="Comic Sans MS" w:hAnsi="Comic Sans MS" w:cs="Comic Sans MS"/>
          <w:b/>
          <w:sz w:val="36"/>
        </w:rPr>
        <w:t>WOODLAND ELEMENTARY</w:t>
      </w:r>
    </w:p>
    <w:p w:rsidR="007C215C" w:rsidRDefault="00C66223">
      <w:pPr>
        <w:jc w:val="center"/>
      </w:pPr>
      <w:r>
        <w:rPr>
          <w:rFonts w:ascii="Comic Sans MS" w:eastAsia="Comic Sans MS" w:hAnsi="Comic Sans MS" w:cs="Comic Sans MS"/>
          <w:b/>
          <w:sz w:val="32"/>
        </w:rPr>
        <w:t>2014-2015</w:t>
      </w:r>
    </w:p>
    <w:p w:rsidR="007C215C" w:rsidRDefault="007C215C">
      <w:pPr>
        <w:jc w:val="center"/>
      </w:pPr>
    </w:p>
    <w:p w:rsidR="007C215C" w:rsidRDefault="007C215C"/>
    <w:p w:rsidR="007C215C" w:rsidRDefault="00C66223">
      <w:pPr>
        <w:tabs>
          <w:tab w:val="left" w:pos="2920"/>
        </w:tabs>
      </w:pPr>
      <w:r>
        <w:rPr>
          <w:rFonts w:ascii="Comic Sans MS" w:eastAsia="Comic Sans MS" w:hAnsi="Comic Sans MS" w:cs="Comic Sans MS"/>
          <w:sz w:val="28"/>
        </w:rPr>
        <w:tab/>
      </w:r>
    </w:p>
    <w:p w:rsidR="007C215C" w:rsidRDefault="00C66223">
      <w:pPr>
        <w:pStyle w:val="Heading1"/>
        <w:jc w:val="center"/>
      </w:pPr>
      <w:r>
        <w:rPr>
          <w:rFonts w:ascii="Comic Sans MS" w:eastAsia="Comic Sans MS" w:hAnsi="Comic Sans MS" w:cs="Comic Sans MS"/>
          <w:b/>
          <w:sz w:val="40"/>
        </w:rPr>
        <w:t>Third Grade Supply List</w:t>
      </w:r>
    </w:p>
    <w:p w:rsidR="007C215C" w:rsidRDefault="007C215C"/>
    <w:p w:rsidR="007C215C" w:rsidRDefault="007C215C">
      <w:pPr>
        <w:jc w:val="center"/>
      </w:pP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3 1-Subject Notebook (Reading, Math, Science/Social Studies)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2 packs of loose leaf paper 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2 folders with pockets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Crayons, markers or colored pencils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1-2 packs of glue sticks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Dry eraser markers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Ink pens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2 packs of pencils #2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2-3 pack of eraser caps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Earphones or </w:t>
      </w:r>
      <w:proofErr w:type="spellStart"/>
      <w:r>
        <w:rPr>
          <w:rFonts w:ascii="Comic Sans MS" w:eastAsia="Comic Sans MS" w:hAnsi="Comic Sans MS" w:cs="Comic Sans MS"/>
          <w:sz w:val="28"/>
        </w:rPr>
        <w:t>earbuds</w:t>
      </w:r>
      <w:proofErr w:type="spellEnd"/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Scissors</w:t>
      </w:r>
    </w:p>
    <w:p w:rsidR="007C215C" w:rsidRDefault="00C66223">
      <w:pPr>
        <w:numPr>
          <w:ilvl w:val="0"/>
          <w:numId w:val="2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$6.00 for their vocabulary </w:t>
      </w:r>
      <w:proofErr w:type="spellStart"/>
      <w:r>
        <w:rPr>
          <w:rFonts w:ascii="Comic Sans MS" w:eastAsia="Comic Sans MS" w:hAnsi="Comic Sans MS" w:cs="Comic Sans MS"/>
          <w:sz w:val="28"/>
        </w:rPr>
        <w:t>Wordly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Wise book</w:t>
      </w:r>
    </w:p>
    <w:p w:rsidR="007C215C" w:rsidRDefault="007C215C">
      <w:pPr>
        <w:spacing w:line="276" w:lineRule="auto"/>
      </w:pPr>
    </w:p>
    <w:p w:rsidR="007C215C" w:rsidRDefault="00C66223">
      <w:pPr>
        <w:spacing w:line="276" w:lineRule="auto"/>
      </w:pPr>
      <w:r>
        <w:rPr>
          <w:rFonts w:ascii="Comic Sans MS" w:eastAsia="Comic Sans MS" w:hAnsi="Comic Sans MS" w:cs="Comic Sans MS"/>
          <w:sz w:val="28"/>
        </w:rPr>
        <w:t>Optional:</w:t>
      </w:r>
    </w:p>
    <w:p w:rsidR="007C215C" w:rsidRDefault="00C66223">
      <w:pPr>
        <w:numPr>
          <w:ilvl w:val="0"/>
          <w:numId w:val="1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Address and/or Return labels</w:t>
      </w:r>
    </w:p>
    <w:p w:rsidR="007C215C" w:rsidRDefault="00C66223">
      <w:pPr>
        <w:numPr>
          <w:ilvl w:val="0"/>
          <w:numId w:val="1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Tissues</w:t>
      </w:r>
    </w:p>
    <w:p w:rsidR="007C215C" w:rsidRDefault="00C66223">
      <w:pPr>
        <w:numPr>
          <w:ilvl w:val="0"/>
          <w:numId w:val="1"/>
        </w:numPr>
        <w:spacing w:line="276" w:lineRule="auto"/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Hand sanitizer wipes</w:t>
      </w:r>
    </w:p>
    <w:p w:rsidR="007C215C" w:rsidRDefault="007C215C"/>
    <w:p w:rsidR="007C215C" w:rsidRDefault="007C215C"/>
    <w:sectPr w:rsidR="007C21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35F"/>
    <w:multiLevelType w:val="multilevel"/>
    <w:tmpl w:val="77BC01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A3C3CDD"/>
    <w:multiLevelType w:val="multilevel"/>
    <w:tmpl w:val="61020C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215C"/>
    <w:rsid w:val="007C215C"/>
    <w:rsid w:val="00C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2014-15 - Third Grade.docx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2014-15 - Third Grade.docx</dc:title>
  <dc:creator>Julie Goodwin</dc:creator>
  <cp:lastModifiedBy>Julie Goodwin</cp:lastModifiedBy>
  <cp:revision>2</cp:revision>
  <dcterms:created xsi:type="dcterms:W3CDTF">2014-06-16T13:40:00Z</dcterms:created>
  <dcterms:modified xsi:type="dcterms:W3CDTF">2014-06-16T13:40:00Z</dcterms:modified>
</cp:coreProperties>
</file>